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F5A62" w14:textId="77777777" w:rsidR="002121BE" w:rsidRPr="003A4E8F" w:rsidRDefault="003A4E8F" w:rsidP="00341DF4">
      <w:pPr>
        <w:rPr>
          <w:rFonts w:asciiTheme="minorHAnsi" w:hAnsiTheme="minorHAnsi" w:cs="B Nazanin"/>
          <w:b/>
          <w:bCs/>
          <w:sz w:val="28"/>
          <w:szCs w:val="28"/>
        </w:rPr>
      </w:pPr>
      <w:bookmarkStart w:id="0" w:name="_GoBack"/>
      <w:bookmarkEnd w:id="0"/>
      <w:r w:rsidRPr="003A4E8F">
        <w:rPr>
          <w:rFonts w:cs="B Nazanin" w:hint="cs"/>
          <w:b/>
          <w:bCs/>
          <w:sz w:val="30"/>
          <w:szCs w:val="30"/>
          <w:rtl/>
        </w:rPr>
        <w:t>نمونه فرم معرفی دروس نظری و عملی</w:t>
      </w:r>
      <w:r>
        <w:rPr>
          <w:rFonts w:cs="B Nazanin" w:hint="cs"/>
          <w:b/>
          <w:bCs/>
          <w:sz w:val="30"/>
          <w:szCs w:val="30"/>
          <w:rtl/>
        </w:rPr>
        <w:t xml:space="preserve"> </w:t>
      </w:r>
      <w:r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E6B47BA" w14:textId="77777777" w:rsidR="003A4E8F" w:rsidRDefault="003A4E8F" w:rsidP="00341DF4">
      <w:pPr>
        <w:rPr>
          <w:rFonts w:cs="B Nazanin"/>
          <w:b/>
          <w:bCs/>
        </w:rPr>
      </w:pPr>
    </w:p>
    <w:p w14:paraId="24AB9A97" w14:textId="7755BF2B" w:rsidR="002121BE" w:rsidRPr="00865211" w:rsidRDefault="003A4E8F" w:rsidP="00341DF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..</w:t>
      </w:r>
      <w:r w:rsidR="00341DF4">
        <w:rPr>
          <w:rFonts w:cs="B Nazanin" w:hint="cs"/>
          <w:b/>
          <w:bCs/>
          <w:rtl/>
        </w:rPr>
        <w:t>روش تحقیق</w:t>
      </w:r>
      <w:r w:rsidR="002121BE" w:rsidRPr="00865211">
        <w:rPr>
          <w:rFonts w:cs="B Nazanin" w:hint="cs"/>
          <w:b/>
          <w:bCs/>
          <w:rtl/>
        </w:rPr>
        <w:t>....................     نيمسال  اول/دوم/تابستان .</w:t>
      </w:r>
      <w:r w:rsidR="00341DF4">
        <w:rPr>
          <w:rFonts w:cs="B Nazanin" w:hint="cs"/>
          <w:b/>
          <w:bCs/>
          <w:rtl/>
        </w:rPr>
        <w:t xml:space="preserve"> دوم 1400-1401</w:t>
      </w:r>
      <w:r w:rsidR="002121BE" w:rsidRPr="00865211">
        <w:rPr>
          <w:rFonts w:cs="B Nazanin" w:hint="cs"/>
          <w:b/>
          <w:bCs/>
          <w:rtl/>
        </w:rPr>
        <w:t xml:space="preserve">...................... </w:t>
      </w:r>
    </w:p>
    <w:p w14:paraId="66565B9C" w14:textId="55C2A4D6" w:rsidR="002121BE" w:rsidRPr="00A90683" w:rsidRDefault="002121BE" w:rsidP="00341DF4">
      <w:pPr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:.....</w:t>
      </w:r>
      <w:r w:rsidR="00341DF4">
        <w:rPr>
          <w:rFonts w:cs="B Nazanin" w:hint="cs"/>
          <w:b/>
          <w:bCs/>
          <w:rtl/>
        </w:rPr>
        <w:t>تغذیه</w:t>
      </w:r>
      <w:r w:rsidRPr="00865211">
        <w:rPr>
          <w:rFonts w:cs="B Nazanin" w:hint="cs"/>
          <w:b/>
          <w:bCs/>
          <w:rtl/>
        </w:rPr>
        <w:t>.................  گروه آموزشی :.............................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5986FCD8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557D3" w14:textId="2F93D3ED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341DF4">
              <w:rPr>
                <w:rFonts w:asciiTheme="minorHAnsi" w:hAnsiTheme="minorHAnsi"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6FF8F" w14:textId="34AA0324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341DF4">
              <w:rPr>
                <w:rFonts w:asciiTheme="minorHAnsi" w:hAnsiTheme="minorHAnsi" w:cs="B Nazanin" w:hint="cs"/>
                <w:b/>
                <w:bCs/>
                <w:rtl/>
              </w:rPr>
              <w:t xml:space="preserve"> کارشناسی ارشد علوم تغذیه</w:t>
            </w:r>
          </w:p>
        </w:tc>
      </w:tr>
      <w:tr w:rsidR="002121BE" w:rsidRPr="003A4E8F" w14:paraId="1493226A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ED9E4" w14:textId="16D08661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 w:rsidR="00341DF4">
              <w:rPr>
                <w:rFonts w:asciiTheme="minorHAnsi" w:hAnsiTheme="minorHAnsi" w:cs="B Nazanin" w:hint="cs"/>
                <w:b/>
                <w:bCs/>
                <w:rtl/>
              </w:rPr>
              <w:t xml:space="preserve">چهارشنبه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9B720" w14:textId="30EA25DB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341DF4">
              <w:rPr>
                <w:rFonts w:asciiTheme="minorHAnsi" w:hAnsiTheme="minorHAnsi" w:cs="B Nazanin" w:hint="cs"/>
                <w:b/>
                <w:bCs/>
                <w:rtl/>
              </w:rPr>
              <w:t>دانشکده تغذیه</w:t>
            </w:r>
          </w:p>
        </w:tc>
      </w:tr>
      <w:tr w:rsidR="002121BE" w:rsidRPr="003A4E8F" w14:paraId="5B40A677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C038A" w14:textId="0EC77135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341DF4">
              <w:rPr>
                <w:rFonts w:asciiTheme="minorHAnsi" w:hAnsiTheme="minorHAnsi" w:cs="B Nazanin" w:hint="cs"/>
                <w:b/>
                <w:bCs/>
                <w:rtl/>
              </w:rPr>
              <w:t>2 نظری</w:t>
            </w:r>
          </w:p>
        </w:tc>
      </w:tr>
      <w:tr w:rsidR="002121BE" w:rsidRPr="003A4E8F" w14:paraId="3D3A7051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EFB45" w14:textId="77777777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</w:p>
        </w:tc>
      </w:tr>
      <w:tr w:rsidR="002121BE" w:rsidRPr="003A4E8F" w14:paraId="61BEF789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39CA2" w14:textId="20CB3394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341DF4">
              <w:rPr>
                <w:rFonts w:asciiTheme="minorHAnsi" w:hAnsiTheme="minorHAnsi" w:cs="B Nazanin" w:hint="cs"/>
                <w:b/>
                <w:bCs/>
                <w:rtl/>
              </w:rPr>
              <w:t>دکتر مرضیه کافشانی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CB815" w14:textId="48DF7328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341DF4">
              <w:rPr>
                <w:rFonts w:asciiTheme="minorHAnsi" w:hAnsiTheme="minorHAnsi" w:cs="B Nazanin" w:hint="cs"/>
                <w:b/>
                <w:bCs/>
                <w:rtl/>
              </w:rPr>
              <w:t xml:space="preserve"> هر روز 37923169</w:t>
            </w:r>
          </w:p>
        </w:tc>
      </w:tr>
      <w:tr w:rsidR="002121BE" w:rsidRPr="003A4E8F" w14:paraId="0101B1C6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B30FC" w14:textId="081B45F9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 w:rsidR="00341DF4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تغذیه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33B2A" w14:textId="3626DA4D" w:rsidR="002121BE" w:rsidRPr="003A4E8F" w:rsidRDefault="002121BE" w:rsidP="00341DF4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proofErr w:type="spellStart"/>
            <w:r w:rsidR="00341DF4">
              <w:rPr>
                <w:rFonts w:asciiTheme="minorHAnsi" w:hAnsiTheme="minorHAnsi" w:cs="B Nazanin"/>
                <w:b/>
                <w:bCs/>
              </w:rPr>
              <w:t>kafeshani</w:t>
            </w:r>
            <w:proofErr w:type="spellEnd"/>
            <w:r w:rsidR="00341DF4">
              <w:rPr>
                <w:rFonts w:asciiTheme="minorHAnsi" w:hAnsiTheme="minorHAnsi" w:cs="B Nazanin"/>
                <w:b/>
                <w:bCs/>
              </w:rPr>
              <w:t>_ nut@yahoo.com</w:t>
            </w:r>
          </w:p>
        </w:tc>
      </w:tr>
    </w:tbl>
    <w:p w14:paraId="390DA19E" w14:textId="77777777" w:rsidR="002121BE" w:rsidRPr="00A90683" w:rsidRDefault="002121BE" w:rsidP="00341DF4">
      <w:pPr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432"/>
        <w:gridCol w:w="108"/>
      </w:tblGrid>
      <w:tr w:rsidR="002121BE" w:rsidRPr="00A90683" w14:paraId="5BD62DBD" w14:textId="77777777" w:rsidTr="00395FEF">
        <w:trPr>
          <w:gridAfter w:val="1"/>
          <w:wAfter w:w="108" w:type="dxa"/>
          <w:trHeight w:val="555"/>
        </w:trPr>
        <w:tc>
          <w:tcPr>
            <w:tcW w:w="9432" w:type="dxa"/>
          </w:tcPr>
          <w:p w14:paraId="20D76442" w14:textId="3C9DDC2D" w:rsidR="002121BE" w:rsidRDefault="002121BE" w:rsidP="00341DF4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دانشی، نگرشی و مهارتی)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14:paraId="0F14726F" w14:textId="77777777" w:rsidR="00341DF4" w:rsidRDefault="00341DF4" w:rsidP="00341DF4">
            <w:pPr>
              <w:rPr>
                <w:rFonts w:cs="B Nazanin"/>
                <w:b/>
                <w:bCs/>
              </w:rPr>
            </w:pPr>
          </w:p>
          <w:p w14:paraId="022DEBD5" w14:textId="4EC3107B" w:rsidR="00341DF4" w:rsidRDefault="00341DF4" w:rsidP="00341DF4">
            <w:pPr>
              <w:rPr>
                <w:rFonts w:cs="B Nazanin"/>
                <w:b/>
                <w:bCs/>
                <w:sz w:val="28"/>
                <w:szCs w:val="28"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>در پایان این درس از دانشجویان انتظار می رود:</w:t>
            </w:r>
          </w:p>
          <w:p w14:paraId="6661A49D" w14:textId="10B53DFF" w:rsidR="00341DF4" w:rsidRPr="001B16C6" w:rsidRDefault="00341DF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اول</w:t>
            </w:r>
          </w:p>
          <w:p w14:paraId="185B197B" w14:textId="67EB545F" w:rsidR="00D30086" w:rsidRPr="001B16C6" w:rsidRDefault="00D30086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مبانی</w:t>
            </w:r>
            <w:r w:rsidR="00731834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تحقیق و انتخاب یک طرح تحقیقاتی</w:t>
            </w:r>
          </w:p>
          <w:p w14:paraId="58809A30" w14:textId="77777777" w:rsidR="00341DF4" w:rsidRPr="001B16C6" w:rsidRDefault="00341DF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>*جلسه دوم</w:t>
            </w:r>
          </w:p>
          <w:p w14:paraId="7B0C7435" w14:textId="7514DD16" w:rsidR="00731834" w:rsidRDefault="0073183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بیان مسئله تحقیق </w:t>
            </w:r>
          </w:p>
          <w:p w14:paraId="4FA9A229" w14:textId="77777777" w:rsidR="00731834" w:rsidRPr="001B16C6" w:rsidRDefault="00731834" w:rsidP="0073183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>*جلسه سوم :</w:t>
            </w:r>
          </w:p>
          <w:p w14:paraId="3C728336" w14:textId="542074D6" w:rsidR="00731834" w:rsidRDefault="0073183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مروری بر مطالعات گذشته</w:t>
            </w:r>
          </w:p>
          <w:p w14:paraId="35363023" w14:textId="0DFB2DBE" w:rsidR="00731834" w:rsidRPr="001B16C6" w:rsidRDefault="00731834" w:rsidP="0073183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چهارم</w:t>
            </w: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:</w:t>
            </w:r>
          </w:p>
          <w:p w14:paraId="3E8A0B87" w14:textId="78169934" w:rsidR="00341DF4" w:rsidRPr="001B16C6" w:rsidRDefault="00341DF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>تدو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ین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فرض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یه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و سؤال و اهداف تحق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یق</w:t>
            </w:r>
          </w:p>
          <w:p w14:paraId="52585175" w14:textId="359A991A" w:rsidR="00341DF4" w:rsidRPr="001B16C6" w:rsidRDefault="00341DF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 w:rsidR="00731834">
              <w:rPr>
                <w:rFonts w:cs="B Nazanin" w:hint="cs"/>
                <w:b/>
                <w:bCs/>
                <w:sz w:val="28"/>
                <w:szCs w:val="28"/>
                <w:rtl/>
              </w:rPr>
              <w:t>پنجم</w:t>
            </w: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:</w:t>
            </w:r>
          </w:p>
          <w:p w14:paraId="431BE5E6" w14:textId="60DD8EE8" w:rsidR="00341DF4" w:rsidRPr="001B16C6" w:rsidRDefault="00341DF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>تع</w:t>
            </w:r>
            <w:r w:rsidR="00731834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ین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متغ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یرهای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تحق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یق</w:t>
            </w:r>
          </w:p>
          <w:p w14:paraId="101E893E" w14:textId="36FB0A3C" w:rsidR="00341DF4" w:rsidRDefault="00341DF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 w:rsidR="00731834">
              <w:rPr>
                <w:rFonts w:cs="B Nazanin" w:hint="cs"/>
                <w:b/>
                <w:bCs/>
                <w:sz w:val="28"/>
                <w:szCs w:val="28"/>
                <w:rtl/>
              </w:rPr>
              <w:t>ششم:</w:t>
            </w:r>
          </w:p>
          <w:p w14:paraId="5AB2C060" w14:textId="72E3CB81" w:rsidR="00731834" w:rsidRDefault="0073183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فنون جمع آوری داده ها</w:t>
            </w:r>
          </w:p>
          <w:p w14:paraId="15686D11" w14:textId="722A1940" w:rsidR="00731834" w:rsidRDefault="00731834" w:rsidP="0073183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هفتم</w:t>
            </w: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436DDAEA" w14:textId="77777777" w:rsidR="00292DAF" w:rsidRPr="001B16C6" w:rsidRDefault="00292DAF" w:rsidP="00292DA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496E425D" w14:textId="0C04505D" w:rsidR="00341DF4" w:rsidRDefault="00341DF4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 w:rsidR="000451D3">
              <w:rPr>
                <w:rFonts w:cs="B Nazanin" w:hint="cs"/>
                <w:b/>
                <w:bCs/>
                <w:sz w:val="28"/>
                <w:szCs w:val="28"/>
                <w:rtl/>
              </w:rPr>
              <w:t>هشتم:</w:t>
            </w:r>
          </w:p>
          <w:p w14:paraId="1E2CBB57" w14:textId="351BC076" w:rsidR="00292DAF" w:rsidRDefault="00292DAF" w:rsidP="00292DA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508C3729" w14:textId="77777777" w:rsidR="00292DAF" w:rsidRPr="001B16C6" w:rsidRDefault="00292DAF" w:rsidP="00292DA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نهم</w:t>
            </w: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6607F12D" w14:textId="19FDC4C1" w:rsidR="000451D3" w:rsidRDefault="000451D3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انواع مطالعات اپیدمیولوژیک</w:t>
            </w:r>
          </w:p>
          <w:p w14:paraId="6EA4DEA3" w14:textId="77777777" w:rsidR="00292DAF" w:rsidRDefault="00292DAF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دهم </w:t>
            </w:r>
          </w:p>
          <w:p w14:paraId="22CE6602" w14:textId="67778136" w:rsidR="000451D3" w:rsidRDefault="000451D3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lastRenderedPageBreak/>
              <w:t>انواع مطالعات اپیدمیولوژیک</w:t>
            </w:r>
          </w:p>
          <w:p w14:paraId="478A1015" w14:textId="39547AB4" w:rsidR="000451D3" w:rsidRDefault="000451D3" w:rsidP="000451D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 w:rsidR="00292DAF">
              <w:rPr>
                <w:rFonts w:cs="B Nazanin" w:hint="cs"/>
                <w:b/>
                <w:bCs/>
                <w:sz w:val="28"/>
                <w:szCs w:val="28"/>
                <w:rtl/>
              </w:rPr>
              <w:t>یازدهم</w:t>
            </w: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4C12E504" w14:textId="43EB23FC" w:rsidR="00292DAF" w:rsidRDefault="00292DAF" w:rsidP="000451D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روشهای نمونه گیری و تعیین حجم نمونه</w:t>
            </w:r>
          </w:p>
          <w:p w14:paraId="447EE218" w14:textId="081E9885" w:rsidR="00292DAF" w:rsidRPr="001B16C6" w:rsidRDefault="00292DAF" w:rsidP="00292DA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جلسه دوازدهم:</w:t>
            </w:r>
          </w:p>
          <w:p w14:paraId="555F9C5B" w14:textId="209A864C" w:rsidR="000451D3" w:rsidRDefault="000451D3" w:rsidP="000451D3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تجزیه و تحلیل داده ها</w:t>
            </w:r>
          </w:p>
          <w:p w14:paraId="70E6399F" w14:textId="4E261639" w:rsidR="00292DAF" w:rsidRDefault="00292DAF" w:rsidP="00292DA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جلسه سیزدهم:</w:t>
            </w:r>
          </w:p>
          <w:p w14:paraId="4E2DFD6A" w14:textId="457880C8" w:rsidR="000451D3" w:rsidRDefault="000451D3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>اصول اخلاق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در پژوهش</w:t>
            </w:r>
          </w:p>
          <w:p w14:paraId="14293807" w14:textId="7DB2D14A" w:rsidR="0074130E" w:rsidRDefault="0074130E" w:rsidP="0074130E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جلسه </w:t>
            </w:r>
            <w:r w:rsidR="00292DAF">
              <w:rPr>
                <w:rFonts w:cs="B Nazanin" w:hint="cs"/>
                <w:b/>
                <w:bCs/>
                <w:sz w:val="28"/>
                <w:szCs w:val="28"/>
                <w:rtl/>
              </w:rPr>
              <w:t>چهاردهم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5EA0A2E1" w14:textId="6816BB59" w:rsidR="0074130E" w:rsidRPr="001B16C6" w:rsidRDefault="0074130E" w:rsidP="0074130E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0C5726EF" w14:textId="75E1533F" w:rsidR="0074130E" w:rsidRDefault="0074130E" w:rsidP="0074130E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جلسه </w:t>
            </w:r>
            <w:r w:rsidR="00292DAF">
              <w:rPr>
                <w:rFonts w:cs="B Nazanin" w:hint="cs"/>
                <w:b/>
                <w:bCs/>
                <w:sz w:val="28"/>
                <w:szCs w:val="28"/>
                <w:rtl/>
              </w:rPr>
              <w:t>پانزدهم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29FA62AA" w14:textId="77777777" w:rsidR="0074130E" w:rsidRPr="001B16C6" w:rsidRDefault="0074130E" w:rsidP="0074130E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067D4FC2" w14:textId="7E49F39B" w:rsidR="0074130E" w:rsidRDefault="0074130E" w:rsidP="0074130E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جلسه </w:t>
            </w:r>
            <w:r w:rsidR="00292DAF">
              <w:rPr>
                <w:rFonts w:cs="B Nazanin" w:hint="cs"/>
                <w:b/>
                <w:bCs/>
                <w:sz w:val="28"/>
                <w:szCs w:val="28"/>
                <w:rtl/>
              </w:rPr>
              <w:t>شانزدهم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5D27D620" w14:textId="77777777" w:rsidR="0074130E" w:rsidRPr="001B16C6" w:rsidRDefault="0074130E" w:rsidP="0074130E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5AFDF613" w14:textId="122B43DE" w:rsidR="00341DF4" w:rsidRPr="00A90683" w:rsidRDefault="00341DF4" w:rsidP="00292DAF">
            <w:pPr>
              <w:rPr>
                <w:rFonts w:cs="B Nazanin"/>
                <w:rtl/>
              </w:rPr>
            </w:pPr>
          </w:p>
        </w:tc>
      </w:tr>
      <w:tr w:rsidR="002121BE" w:rsidRPr="00A90683" w14:paraId="63780BBD" w14:textId="77777777" w:rsidTr="00395FEF">
        <w:trPr>
          <w:gridAfter w:val="1"/>
          <w:wAfter w:w="108" w:type="dxa"/>
          <w:trHeight w:val="540"/>
        </w:trPr>
        <w:tc>
          <w:tcPr>
            <w:tcW w:w="9432" w:type="dxa"/>
          </w:tcPr>
          <w:p w14:paraId="42A588A5" w14:textId="77777777" w:rsidR="002121BE" w:rsidRPr="00A90683" w:rsidRDefault="002121BE" w:rsidP="00341DF4">
            <w:pPr>
              <w:rPr>
                <w:rFonts w:cs="B Nazanin"/>
                <w:rtl/>
              </w:rPr>
            </w:pPr>
          </w:p>
        </w:tc>
      </w:tr>
      <w:tr w:rsidR="00950D39" w:rsidRPr="00A90683" w14:paraId="030236CC" w14:textId="77777777" w:rsidTr="00395FEF">
        <w:trPr>
          <w:gridAfter w:val="1"/>
          <w:wAfter w:w="108" w:type="dxa"/>
          <w:trHeight w:val="540"/>
        </w:trPr>
        <w:tc>
          <w:tcPr>
            <w:tcW w:w="9432" w:type="dxa"/>
          </w:tcPr>
          <w:p w14:paraId="654AD60A" w14:textId="7D45DE3A" w:rsidR="00950D39" w:rsidRPr="00A90683" w:rsidRDefault="00950D39" w:rsidP="00950D39">
            <w:pPr>
              <w:rPr>
                <w:rFonts w:cs="B Nazanin"/>
                <w:rtl/>
              </w:rPr>
            </w:pPr>
          </w:p>
        </w:tc>
      </w:tr>
      <w:tr w:rsidR="002121BE" w:rsidRPr="00A90683" w14:paraId="06B9FF9F" w14:textId="77777777" w:rsidTr="00395FEF">
        <w:trPr>
          <w:gridAfter w:val="1"/>
          <w:wAfter w:w="108" w:type="dxa"/>
          <w:trHeight w:val="540"/>
        </w:trPr>
        <w:tc>
          <w:tcPr>
            <w:tcW w:w="9432" w:type="dxa"/>
          </w:tcPr>
          <w:p w14:paraId="7068C76C" w14:textId="5379B029" w:rsidR="002121BE" w:rsidRPr="00E74521" w:rsidRDefault="002121BE" w:rsidP="00341DF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7452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٭</w:t>
            </w:r>
            <w:r w:rsidRPr="00E74521">
              <w:rPr>
                <w:rFonts w:cs="B Nazanin" w:hint="cs"/>
                <w:b/>
                <w:bCs/>
                <w:sz w:val="28"/>
                <w:szCs w:val="28"/>
                <w:rtl/>
              </w:rPr>
              <w:t>اهداف اختصاصی درس</w:t>
            </w:r>
            <w:r w:rsidR="00EE20D5" w:rsidRPr="00E7452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(در سه حیطه دانشی، نگرشی و مهارتی)</w:t>
            </w:r>
            <w:r w:rsidRPr="00E74521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39FD9D1E" w14:textId="2766BEAB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  <w:p w14:paraId="2BAD73AC" w14:textId="2E4FACAC" w:rsidR="00301C04" w:rsidRPr="001B16C6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1- هدف از انجام یک طرح تحقیقاتی را بداند.</w:t>
            </w:r>
          </w:p>
          <w:p w14:paraId="7EB76215" w14:textId="33C22C7A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2-منابع انتخاب عنوان را لیست نماید.</w:t>
            </w:r>
          </w:p>
          <w:p w14:paraId="5C3AB68A" w14:textId="6331612A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3-ویژ گی یک عنوان خوب را بنویسد.</w:t>
            </w:r>
          </w:p>
          <w:p w14:paraId="5181481C" w14:textId="2DA7AD89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</w:t>
            </w:r>
          </w:p>
          <w:p w14:paraId="14B933DE" w14:textId="0D03B13E" w:rsidR="004E1291" w:rsidRDefault="00E74521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1- بتواند</w:t>
            </w:r>
            <w:r w:rsidRPr="00E74521">
              <w:rPr>
                <w:rFonts w:cs="B Nazanin"/>
                <w:b/>
                <w:bCs/>
                <w:sz w:val="28"/>
                <w:szCs w:val="28"/>
                <w:rtl/>
              </w:rPr>
              <w:t>یک مقدمه در خصوص اهمیت موضوع تحقیق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بنویسید.</w:t>
            </w:r>
          </w:p>
          <w:p w14:paraId="61B34D2C" w14:textId="6D34DF87" w:rsidR="00E74521" w:rsidRPr="00E74521" w:rsidRDefault="00E74521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2- </w:t>
            </w:r>
            <w:r w:rsidRPr="00E74521">
              <w:rPr>
                <w:rFonts w:cs="B Nazanin"/>
                <w:b/>
                <w:bCs/>
                <w:sz w:val="28"/>
                <w:szCs w:val="28"/>
                <w:rtl/>
              </w:rPr>
              <w:t>مفهوم متغیرهای اصلی تحقیق که در واقع همان مساله تحقیق می باشند</w:t>
            </w:r>
            <w:r w:rsidRPr="00E7452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را تعریف کند.</w:t>
            </w:r>
          </w:p>
          <w:p w14:paraId="20703D33" w14:textId="1A466AE4" w:rsidR="00E74521" w:rsidRDefault="00E74521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7452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3-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بتواند توضیح دهد که دیگران چه کرده اند.</w:t>
            </w:r>
          </w:p>
          <w:p w14:paraId="1A7F6866" w14:textId="540770B2" w:rsidR="00E74521" w:rsidRDefault="00E74521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4- چه مواردی هنوز پاسخ داده نشده است.</w:t>
            </w:r>
          </w:p>
          <w:p w14:paraId="3C7B4F94" w14:textId="1522FCB2" w:rsidR="00E74521" w:rsidRDefault="00E74521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5- محقق با انجام این طرح چه می خواهد انجام دهد.</w:t>
            </w:r>
          </w:p>
          <w:p w14:paraId="67B84D8F" w14:textId="24754FF5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726B9466" w14:textId="587C2516" w:rsidR="004E1291" w:rsidRDefault="004E1291" w:rsidP="004E129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1- تعیین واژگان کلیدی</w:t>
            </w:r>
          </w:p>
          <w:p w14:paraId="2428FA87" w14:textId="77777777" w:rsidR="004E1291" w:rsidRDefault="004E1291" w:rsidP="004E129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2-جستجوی منابع</w:t>
            </w:r>
          </w:p>
          <w:p w14:paraId="531FCF0E" w14:textId="77777777" w:rsidR="004E1291" w:rsidRDefault="004E1291" w:rsidP="004E129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 یافتن منابع</w:t>
            </w:r>
          </w:p>
          <w:p w14:paraId="065726E7" w14:textId="6BEA0F94" w:rsidR="004E1291" w:rsidRDefault="004E1291" w:rsidP="004E1291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4- بررسی مطالعات </w:t>
            </w:r>
          </w:p>
          <w:p w14:paraId="43893BE7" w14:textId="77777777" w:rsidR="004E1291" w:rsidRPr="001B16C6" w:rsidRDefault="004E1291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24845CAA" w14:textId="4DD18590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1A1BE47E" w14:textId="77777777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1-انواع فرضیه پژوهش را لیست نماید</w:t>
            </w:r>
          </w:p>
          <w:p w14:paraId="3B197B88" w14:textId="77777777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2-فرضیه و سوال پژوهش را مقایسه نماید</w:t>
            </w:r>
          </w:p>
          <w:p w14:paraId="5BA4EE5D" w14:textId="77777777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3-سوال کلی و جزیی را در پژوهش توضیح دهد.</w:t>
            </w:r>
          </w:p>
          <w:p w14:paraId="61595D72" w14:textId="77777777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4-انواع اهداف برای یک پژوهش را نگارش نماید.</w:t>
            </w:r>
          </w:p>
          <w:p w14:paraId="3C62BB53" w14:textId="77777777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5- انواع اهداف را مقایسه نماید</w:t>
            </w:r>
          </w:p>
          <w:p w14:paraId="32B941FC" w14:textId="77777777" w:rsidR="00301C04" w:rsidRPr="001B16C6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6-برای یک طرح پژوهشی اهداف ، سوالات وفرضیه را نگارش نماید.</w:t>
            </w:r>
          </w:p>
          <w:p w14:paraId="04E3A6F3" w14:textId="03439D01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  <w:p w14:paraId="7657B4E7" w14:textId="77777777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-متغیر را تعریف نماید</w:t>
            </w:r>
          </w:p>
          <w:p w14:paraId="1DC40B1D" w14:textId="77777777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2-انواع متغیر را نام برد</w:t>
            </w:r>
          </w:p>
          <w:p w14:paraId="04EB217E" w14:textId="77777777" w:rsidR="00301C04" w:rsidRPr="001B16C6" w:rsidRDefault="00301C04" w:rsidP="00301C04">
            <w:pPr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 انواع متغیر را برای یک پژوهش نگارش نماید.</w:t>
            </w:r>
            <w:r w:rsidRPr="001B16C6">
              <w:rPr>
                <w:rFonts w:cs="B Nazanin"/>
                <w:b/>
                <w:bCs/>
                <w:sz w:val="28"/>
                <w:szCs w:val="28"/>
              </w:rPr>
              <w:t xml:space="preserve"> </w:t>
            </w:r>
          </w:p>
          <w:p w14:paraId="5E936A60" w14:textId="7A9F1BAD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  <w:p w14:paraId="45F43C35" w14:textId="655C5888" w:rsidR="00395FEF" w:rsidRDefault="00395FEF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1-روشهای مختلف گرد آوری داده را لیست نماید.</w:t>
            </w:r>
          </w:p>
          <w:p w14:paraId="45B6A58E" w14:textId="77777777" w:rsidR="00395FEF" w:rsidRPr="001B16C6" w:rsidRDefault="00395FEF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2-مزایا و معایب روشهای مختلف (مشاهده ، مصاحبه ، پرسشنامه ، آزمایشات )را مقایسه نماید</w:t>
            </w:r>
          </w:p>
          <w:p w14:paraId="5864BDD0" w14:textId="0AFA0C6F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7</w:t>
            </w:r>
          </w:p>
          <w:p w14:paraId="580EE58F" w14:textId="47CACE75" w:rsidR="00950D39" w:rsidRDefault="00950D39" w:rsidP="00950D39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1-مطالعات مشاهده ای ومداخله ای را مقایسه نماید.</w:t>
            </w:r>
          </w:p>
          <w:p w14:paraId="3E917137" w14:textId="77777777" w:rsidR="00395FEF" w:rsidRDefault="00950D39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2-انواع مطالعات مشاهده ای را توضیح دهد.</w:t>
            </w:r>
            <w:r w:rsidR="00395FEF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2BD2C5B5" w14:textId="176E463A" w:rsidR="00301C04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</w:t>
            </w:r>
          </w:p>
          <w:p w14:paraId="29132A3F" w14:textId="77777777" w:rsidR="00395FEF" w:rsidRDefault="00395FEF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- </w:t>
            </w:r>
            <w:r w:rsidRPr="00395FEF">
              <w:rPr>
                <w:rFonts w:cs="B Nazanin" w:hint="cs"/>
                <w:b/>
                <w:bCs/>
                <w:sz w:val="28"/>
                <w:szCs w:val="28"/>
                <w:rtl/>
              </w:rPr>
              <w:t>مطالعات تجربی و نیمه تجربی را مقایسه نماید</w:t>
            </w:r>
          </w:p>
          <w:p w14:paraId="5F48847B" w14:textId="77777777" w:rsidR="00395FEF" w:rsidRPr="00395FEF" w:rsidRDefault="00395FEF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4- </w:t>
            </w:r>
            <w:r w:rsidRPr="00395FEF">
              <w:rPr>
                <w:rFonts w:cs="B Nazanin" w:hint="cs"/>
                <w:b/>
                <w:bCs/>
                <w:sz w:val="28"/>
                <w:szCs w:val="28"/>
                <w:rtl/>
              </w:rPr>
              <w:t>ویژگی مطالعات تجربی را بنویسد</w:t>
            </w:r>
          </w:p>
          <w:p w14:paraId="4F60BC6A" w14:textId="77777777" w:rsidR="00395FEF" w:rsidRDefault="00301C04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</w:t>
            </w:r>
          </w:p>
          <w:p w14:paraId="3F7582F8" w14:textId="77777777" w:rsidR="00395FEF" w:rsidRDefault="00395FEF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1-اصول کلی اخلاق پژوهش را بنویسد</w:t>
            </w:r>
          </w:p>
          <w:p w14:paraId="099ACB94" w14:textId="77777777" w:rsidR="00395FEF" w:rsidRDefault="00395FEF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2-حقوق شرکت کنندگان را بیان کند.</w:t>
            </w:r>
          </w:p>
          <w:p w14:paraId="5F17BB20" w14:textId="77777777" w:rsidR="00395FEF" w:rsidRDefault="00395FEF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3-نحوه برخورد با تخلفات اخلاقی را توضیح دهد.</w:t>
            </w:r>
          </w:p>
          <w:p w14:paraId="2D390921" w14:textId="300C3345" w:rsidR="00395FEF" w:rsidRDefault="00395FEF" w:rsidP="00395FE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3-فرم رضایت آگاهانه را برای یک پروپوزال بنویسد</w:t>
            </w:r>
          </w:p>
          <w:p w14:paraId="685644F3" w14:textId="77777777" w:rsidR="00395FEF" w:rsidRDefault="00395FEF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62652ABD" w14:textId="1DEE7564" w:rsidR="00301C04" w:rsidRPr="001B16C6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1B16C6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*جلسه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</w:t>
            </w:r>
          </w:p>
          <w:p w14:paraId="10DBE2AB" w14:textId="77777777" w:rsidR="00301C04" w:rsidRPr="001B16C6" w:rsidRDefault="00301C04" w:rsidP="00301C04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0F673DC9" w14:textId="548794EA" w:rsidR="00301C04" w:rsidRPr="00E74521" w:rsidRDefault="00301C04" w:rsidP="00301C04">
            <w:pPr>
              <w:bidi w:val="0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121BE" w:rsidRPr="00A90683" w14:paraId="3C698693" w14:textId="77777777" w:rsidTr="00395FEF">
        <w:trPr>
          <w:gridAfter w:val="1"/>
          <w:wAfter w:w="108" w:type="dxa"/>
          <w:trHeight w:val="540"/>
        </w:trPr>
        <w:tc>
          <w:tcPr>
            <w:tcW w:w="9432" w:type="dxa"/>
          </w:tcPr>
          <w:p w14:paraId="289021B3" w14:textId="2653AC71" w:rsidR="002121BE" w:rsidRPr="00A90683" w:rsidRDefault="002121BE" w:rsidP="00301C04">
            <w:pPr>
              <w:rPr>
                <w:rFonts w:cs="B Nazanin"/>
                <w:rtl/>
              </w:rPr>
            </w:pPr>
          </w:p>
        </w:tc>
      </w:tr>
      <w:tr w:rsidR="002121BE" w:rsidRPr="00A90683" w14:paraId="7648FFAC" w14:textId="77777777" w:rsidTr="00395FEF">
        <w:trPr>
          <w:gridAfter w:val="1"/>
          <w:wAfter w:w="108" w:type="dxa"/>
          <w:trHeight w:val="540"/>
        </w:trPr>
        <w:tc>
          <w:tcPr>
            <w:tcW w:w="9432" w:type="dxa"/>
          </w:tcPr>
          <w:p w14:paraId="375C983C" w14:textId="439F4979" w:rsidR="002121BE" w:rsidRPr="00A90683" w:rsidRDefault="002121BE" w:rsidP="00950D39">
            <w:pPr>
              <w:rPr>
                <w:rFonts w:cs="B Nazanin"/>
                <w:rtl/>
              </w:rPr>
            </w:pPr>
          </w:p>
        </w:tc>
      </w:tr>
      <w:tr w:rsidR="002121BE" w:rsidRPr="00A90683" w14:paraId="3EC41038" w14:textId="77777777" w:rsidTr="00395FEF">
        <w:trPr>
          <w:gridAfter w:val="1"/>
          <w:wAfter w:w="108" w:type="dxa"/>
          <w:trHeight w:val="540"/>
        </w:trPr>
        <w:tc>
          <w:tcPr>
            <w:tcW w:w="9432" w:type="dxa"/>
          </w:tcPr>
          <w:p w14:paraId="69856D6E" w14:textId="74E5FF31" w:rsidR="002121BE" w:rsidRPr="00A90683" w:rsidRDefault="002121BE" w:rsidP="00341DF4">
            <w:pPr>
              <w:rPr>
                <w:rFonts w:cs="B Nazanin"/>
                <w:rtl/>
              </w:rPr>
            </w:pPr>
          </w:p>
        </w:tc>
      </w:tr>
      <w:tr w:rsidR="002121BE" w:rsidRPr="00A90683" w14:paraId="0F97E012" w14:textId="77777777" w:rsidTr="00395FEF">
        <w:trPr>
          <w:gridAfter w:val="1"/>
          <w:wAfter w:w="108" w:type="dxa"/>
          <w:trHeight w:val="540"/>
        </w:trPr>
        <w:tc>
          <w:tcPr>
            <w:tcW w:w="9432" w:type="dxa"/>
          </w:tcPr>
          <w:p w14:paraId="02AF0678" w14:textId="4D39A4C9" w:rsidR="002121BE" w:rsidRPr="00A90683" w:rsidRDefault="002121BE" w:rsidP="00341DF4">
            <w:pPr>
              <w:rPr>
                <w:rFonts w:cs="B Nazanin"/>
                <w:rtl/>
              </w:rPr>
            </w:pPr>
          </w:p>
        </w:tc>
      </w:tr>
      <w:tr w:rsidR="002121BE" w:rsidRPr="00A90683" w14:paraId="6C07792C" w14:textId="77777777" w:rsidTr="00395FEF">
        <w:trPr>
          <w:trHeight w:val="450"/>
        </w:trPr>
        <w:tc>
          <w:tcPr>
            <w:tcW w:w="9540" w:type="dxa"/>
            <w:gridSpan w:val="2"/>
            <w:vAlign w:val="center"/>
          </w:tcPr>
          <w:p w14:paraId="43A6F1AD" w14:textId="77777777" w:rsidR="00395FEF" w:rsidRDefault="00395FEF" w:rsidP="00341DF4">
            <w:pPr>
              <w:rPr>
                <w:rFonts w:cs="Titr"/>
                <w:rtl/>
              </w:rPr>
            </w:pPr>
          </w:p>
          <w:p w14:paraId="1814AB97" w14:textId="6DBB4084" w:rsidR="002121BE" w:rsidRPr="00A90683" w:rsidRDefault="002121BE" w:rsidP="00341DF4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76B31F15" w14:textId="77777777" w:rsidTr="00395FEF">
        <w:trPr>
          <w:trHeight w:val="540"/>
        </w:trPr>
        <w:tc>
          <w:tcPr>
            <w:tcW w:w="9540" w:type="dxa"/>
            <w:gridSpan w:val="2"/>
            <w:vAlign w:val="center"/>
          </w:tcPr>
          <w:p w14:paraId="75C08B76" w14:textId="77777777" w:rsidR="002121BE" w:rsidRPr="00A90683" w:rsidRDefault="002121BE" w:rsidP="00341DF4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</w:p>
        </w:tc>
      </w:tr>
      <w:tr w:rsidR="002121BE" w:rsidRPr="00A90683" w14:paraId="63F528D1" w14:textId="77777777" w:rsidTr="00395FEF">
        <w:trPr>
          <w:trHeight w:val="540"/>
        </w:trPr>
        <w:tc>
          <w:tcPr>
            <w:tcW w:w="9540" w:type="dxa"/>
            <w:gridSpan w:val="2"/>
            <w:vAlign w:val="center"/>
          </w:tcPr>
          <w:p w14:paraId="50BC5426" w14:textId="77777777" w:rsidR="002121BE" w:rsidRPr="00A90683" w:rsidRDefault="002121BE" w:rsidP="00341DF4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 w14:paraId="5F50A1B0" w14:textId="77777777" w:rsidTr="00395FEF">
        <w:trPr>
          <w:trHeight w:val="540"/>
        </w:trPr>
        <w:tc>
          <w:tcPr>
            <w:tcW w:w="9540" w:type="dxa"/>
            <w:gridSpan w:val="2"/>
            <w:tcBorders>
              <w:bottom w:val="nil"/>
            </w:tcBorders>
            <w:vAlign w:val="center"/>
          </w:tcPr>
          <w:p w14:paraId="4F2BD329" w14:textId="77777777" w:rsidR="002121BE" w:rsidRPr="00A90683" w:rsidRDefault="002121BE" w:rsidP="00341DF4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14:paraId="3357B5F4" w14:textId="77777777" w:rsidR="00EE20D5" w:rsidRPr="00DD4CFC" w:rsidRDefault="00EE20D5" w:rsidP="00341DF4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46EC2363" w14:textId="77777777" w:rsidR="00EE20D5" w:rsidRDefault="00EE20D5" w:rsidP="00341DF4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14:paraId="6C166D52" w14:textId="77777777" w:rsidR="00EE20D5" w:rsidRDefault="00EE20D5" w:rsidP="00341DF4">
      <w:pPr>
        <w:rPr>
          <w:rFonts w:cs="B Nazanin"/>
          <w:b/>
          <w:bCs/>
          <w:rtl/>
        </w:rPr>
      </w:pPr>
    </w:p>
    <w:p w14:paraId="336CD342" w14:textId="77777777" w:rsidR="00EE20D5" w:rsidRPr="00DD4CFC" w:rsidRDefault="00EE20D5" w:rsidP="00341DF4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مسوولیت های فراگیران:</w:t>
      </w:r>
    </w:p>
    <w:p w14:paraId="70F1572D" w14:textId="77777777" w:rsidR="00EE20D5" w:rsidRPr="00A90683" w:rsidRDefault="00EE20D5" w:rsidP="00341DF4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21AAB9DF" w14:textId="77777777" w:rsidTr="003A4E8F">
        <w:trPr>
          <w:trHeight w:val="405"/>
        </w:trPr>
        <w:tc>
          <w:tcPr>
            <w:tcW w:w="9540" w:type="dxa"/>
          </w:tcPr>
          <w:p w14:paraId="75AA4F22" w14:textId="77777777" w:rsidR="002121BE" w:rsidRPr="00A90683" w:rsidRDefault="002121BE" w:rsidP="00341DF4">
            <w:pPr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</w:tc>
      </w:tr>
      <w:tr w:rsidR="002121BE" w:rsidRPr="00A90683" w14:paraId="5941770A" w14:textId="77777777" w:rsidTr="003A4E8F">
        <w:trPr>
          <w:trHeight w:val="435"/>
        </w:trPr>
        <w:tc>
          <w:tcPr>
            <w:tcW w:w="9540" w:type="dxa"/>
          </w:tcPr>
          <w:p w14:paraId="2DA976DB" w14:textId="4F84EB40" w:rsidR="002121BE" w:rsidRPr="003A4E8F" w:rsidRDefault="002121BE" w:rsidP="00341DF4">
            <w:pPr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50F78"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2121BE" w:rsidRPr="00A90683" w14:paraId="447064BF" w14:textId="77777777" w:rsidTr="003A4E8F">
        <w:trPr>
          <w:trHeight w:val="435"/>
        </w:trPr>
        <w:tc>
          <w:tcPr>
            <w:tcW w:w="9540" w:type="dxa"/>
          </w:tcPr>
          <w:p w14:paraId="3F809F69" w14:textId="018F00E7" w:rsidR="002121BE" w:rsidRPr="003A4E8F" w:rsidRDefault="002121BE" w:rsidP="00341DF4">
            <w:pPr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                                     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950F78">
              <w:rPr>
                <w:rFonts w:cs="B Nazanin" w:hint="cs"/>
                <w:b/>
                <w:bCs/>
                <w:rtl/>
              </w:rPr>
              <w:t>10</w:t>
            </w:r>
          </w:p>
        </w:tc>
      </w:tr>
      <w:tr w:rsidR="002121BE" w:rsidRPr="00A90683" w14:paraId="1F65085C" w14:textId="77777777" w:rsidTr="003A4E8F">
        <w:trPr>
          <w:trHeight w:val="435"/>
        </w:trPr>
        <w:tc>
          <w:tcPr>
            <w:tcW w:w="9540" w:type="dxa"/>
          </w:tcPr>
          <w:p w14:paraId="26D5D8EB" w14:textId="77777777" w:rsidR="00865211" w:rsidRDefault="00865211" w:rsidP="00341DF4">
            <w:pPr>
              <w:rPr>
                <w:rFonts w:cs="Titr"/>
                <w:rtl/>
              </w:rPr>
            </w:pPr>
          </w:p>
          <w:p w14:paraId="74EF6790" w14:textId="77777777" w:rsidR="002121BE" w:rsidRPr="003A4E8F" w:rsidRDefault="002121BE" w:rsidP="00341DF4">
            <w:pPr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14:paraId="18B94E7C" w14:textId="77777777" w:rsidTr="003A4E8F">
        <w:trPr>
          <w:trHeight w:val="435"/>
        </w:trPr>
        <w:tc>
          <w:tcPr>
            <w:tcW w:w="9540" w:type="dxa"/>
          </w:tcPr>
          <w:p w14:paraId="01FE6D72" w14:textId="77777777" w:rsidR="002121BE" w:rsidRPr="00A90683" w:rsidRDefault="002121BE" w:rsidP="00341DF4">
            <w:pPr>
              <w:rPr>
                <w:rFonts w:cs="B Nazanin"/>
                <w:rtl/>
              </w:rPr>
            </w:pPr>
          </w:p>
        </w:tc>
      </w:tr>
    </w:tbl>
    <w:p w14:paraId="1804BB00" w14:textId="77777777" w:rsidR="002121BE" w:rsidRPr="00A90683" w:rsidRDefault="002121BE" w:rsidP="00341DF4">
      <w:pPr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960"/>
        <w:gridCol w:w="1399"/>
        <w:gridCol w:w="4213"/>
        <w:gridCol w:w="733"/>
        <w:gridCol w:w="1216"/>
        <w:gridCol w:w="717"/>
      </w:tblGrid>
      <w:tr w:rsidR="002121BE" w:rsidRPr="00A90683" w14:paraId="326F98D6" w14:textId="77777777" w:rsidTr="00DD4CFC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14:paraId="0886B237" w14:textId="21428FE1" w:rsidR="002121BE" w:rsidRPr="00865211" w:rsidRDefault="002121BE" w:rsidP="00341DF4">
            <w:pPr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</w:t>
            </w:r>
            <w:r w:rsidR="00BC5770">
              <w:rPr>
                <w:rFonts w:cs="B Nazanin" w:hint="cs"/>
                <w:b/>
                <w:bCs/>
                <w:rtl/>
              </w:rPr>
              <w:t xml:space="preserve">روش تحقیق </w:t>
            </w:r>
            <w:r w:rsidRPr="00865211">
              <w:rPr>
                <w:rFonts w:cs="B Nazanin" w:hint="cs"/>
                <w:b/>
                <w:bCs/>
                <w:rtl/>
              </w:rPr>
              <w:t>نيمسال اول/دوم .</w:t>
            </w:r>
            <w:r w:rsidR="00BC5770">
              <w:rPr>
                <w:rFonts w:cs="B Nazanin" w:hint="cs"/>
                <w:b/>
                <w:bCs/>
                <w:rtl/>
              </w:rPr>
              <w:t>1400-1401</w:t>
            </w:r>
          </w:p>
        </w:tc>
      </w:tr>
      <w:tr w:rsidR="002121BE" w:rsidRPr="00A90683" w14:paraId="2FB0F34E" w14:textId="77777777" w:rsidTr="00292DAF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7E470DB3" w14:textId="77777777" w:rsidR="002121BE" w:rsidRPr="00A90683" w:rsidRDefault="002121BE" w:rsidP="00341DF4">
            <w:pPr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58291" w14:textId="77777777" w:rsidR="002121BE" w:rsidRPr="00A90683" w:rsidRDefault="002121BE" w:rsidP="00341DF4">
            <w:pPr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EB5F1" w14:textId="77777777" w:rsidR="002121BE" w:rsidRPr="00A90683" w:rsidRDefault="002121BE" w:rsidP="00341DF4">
            <w:pPr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69A0B" w14:textId="77777777" w:rsidR="002121BE" w:rsidRPr="00A90683" w:rsidRDefault="002121BE" w:rsidP="00341DF4">
            <w:pPr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07A60" w14:textId="77777777" w:rsidR="002121BE" w:rsidRPr="00A90683" w:rsidRDefault="002121BE" w:rsidP="00341DF4">
            <w:pPr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7993A1BE" w14:textId="77777777" w:rsidR="002121BE" w:rsidRPr="00A90683" w:rsidRDefault="002121BE" w:rsidP="00341DF4">
            <w:pPr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2121BE" w:rsidRPr="00A90683" w14:paraId="5A593E5D" w14:textId="77777777" w:rsidTr="00292DAF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3272C5C9" w14:textId="77777777" w:rsidR="002121BE" w:rsidRPr="00A90683" w:rsidRDefault="002121BE" w:rsidP="00341DF4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A90AD" w14:textId="23CCBBB2" w:rsidR="002121BE" w:rsidRPr="00A90683" w:rsidRDefault="00292DAF" w:rsidP="00341DF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کافشانی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6F2F7" w14:textId="77777777" w:rsidR="00292DAF" w:rsidRPr="001B16C6" w:rsidRDefault="00292DAF" w:rsidP="00292DAF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مبانی تحقیق و انتخاب یک طرح تحقیقاتی</w:t>
            </w:r>
          </w:p>
          <w:p w14:paraId="2E2D22D4" w14:textId="77777777" w:rsidR="002121BE" w:rsidRPr="00A90683" w:rsidRDefault="002121BE" w:rsidP="00341DF4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DDABD" w14:textId="00496878" w:rsidR="002121BE" w:rsidRPr="00A90683" w:rsidRDefault="00292DAF" w:rsidP="00341DF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D2F39" w14:textId="005F5D79" w:rsidR="002121BE" w:rsidRPr="00A90683" w:rsidRDefault="00F52EB6" w:rsidP="00341DF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1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E6957C6" w14:textId="77777777" w:rsidR="002121BE" w:rsidRPr="00A90683" w:rsidRDefault="002121BE" w:rsidP="00341DF4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52EB6" w:rsidRPr="00A90683" w14:paraId="7B38D95E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2CBA644E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6DB1B" w14:textId="31A46AB8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کافشانی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51330" w14:textId="77777777" w:rsidR="00F52EB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بیان مسئله تحقیق </w:t>
            </w:r>
          </w:p>
          <w:p w14:paraId="6D305B52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C41B0" w14:textId="62DDDA39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03E0E22B" w14:textId="1C6411ED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2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5514E61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52EB6" w:rsidRPr="00A90683" w14:paraId="5C7EECCF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4EF7EE33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9E888" w14:textId="1BAC2A82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کافشانی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A73FD" w14:textId="77777777" w:rsidR="00F52EB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مروری بر مطالعات گذشته</w:t>
            </w:r>
          </w:p>
          <w:p w14:paraId="17DA6042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2FAB75F4" w14:textId="194C6DD8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5FD8F166" w14:textId="7F4AFD6C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3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20B1B524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52EB6" w:rsidRPr="00A90683" w14:paraId="7537714A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0C4FAD06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8144" w14:textId="36E78250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کافشانی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DDA3" w14:textId="77777777" w:rsidR="00F52EB6" w:rsidRPr="001B16C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>تدو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ین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فرض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یه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و سؤال و اهداف تحق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یق</w:t>
            </w:r>
          </w:p>
          <w:p w14:paraId="0644EF7D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1DA44376" w14:textId="241EC672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41BCD06C" w14:textId="32191B2D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4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03948ED0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52EB6" w:rsidRPr="00A90683" w14:paraId="112ECE64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6B0218C5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D2531" w14:textId="6A7EFCAB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کافشانی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E3893" w14:textId="77777777" w:rsidR="00F52EB6" w:rsidRPr="001B16C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>تع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ین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متغ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یرهای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تحق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یق</w:t>
            </w:r>
          </w:p>
          <w:p w14:paraId="3E08AABC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6D8AB148" w14:textId="4BAFC81F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7CBFFFD4" w14:textId="5B312796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5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CC65EC6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52EB6" w:rsidRPr="00A90683" w14:paraId="0AA4E233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4BB07A90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AD4E8" w14:textId="24B02283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کافشانی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84691" w14:textId="77777777" w:rsidR="00F52EB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فنون جمع آوری داده ها</w:t>
            </w:r>
          </w:p>
          <w:p w14:paraId="53A6A604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3B3BCA36" w14:textId="319D3CC2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7FC93C86" w14:textId="0D953FE0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6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623E8BF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52EB6" w:rsidRPr="00A90683" w14:paraId="01A6FAB4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728666D6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4154E" w14:textId="1428AEC5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کافشانی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9C9BD" w14:textId="77777777" w:rsidR="00F52EB6" w:rsidRPr="001B16C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68522B06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33496F47" w14:textId="78309CBD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233ED86D" w14:textId="3E435371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7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3D019B13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52EB6" w:rsidRPr="00A90683" w14:paraId="38609582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7DEC73D9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54F54" w14:textId="211D793A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علوی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E42F6" w14:textId="77777777" w:rsidR="00F52EB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انواع مطالعات اپیدمیولوژیک</w:t>
            </w:r>
          </w:p>
          <w:p w14:paraId="79614CDD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24CEA429" w14:textId="7BF9FCB0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267C85B3" w14:textId="6210AF50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8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1221DE79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F52EB6" w:rsidRPr="00A90683" w14:paraId="51ADC753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6C5475FD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F5BF9" w14:textId="35B22D51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علوی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BBE9E" w14:textId="77777777" w:rsidR="00F52EB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انواع مطالعات اپیدمیولوژیک</w:t>
            </w:r>
          </w:p>
          <w:p w14:paraId="3CB86368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08CA61AE" w14:textId="405FD9DC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5711FBF8" w14:textId="4EB1EF11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9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7FC35EE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F52EB6" w:rsidRPr="00A90683" w14:paraId="133E3C85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12C48928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18CE7A62" w14:textId="0FCA7564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-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9B394" w14:textId="1675C07E" w:rsidR="00F52EB6" w:rsidRPr="00A90683" w:rsidRDefault="00F52EB6" w:rsidP="00F52EB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تعطیل سراسری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74AB1485" w14:textId="38359262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623F37C3" w14:textId="586D308C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10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2E4B2103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F52EB6" w:rsidRPr="00A90683" w14:paraId="3FE6C6D8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55A47848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21A74451" w14:textId="448CEF04" w:rsidR="00F52EB6" w:rsidRPr="00A90683" w:rsidRDefault="00F52EB6" w:rsidP="00F52EB6">
            <w:pPr>
              <w:rPr>
                <w:rFonts w:cs="B Nazanin"/>
              </w:rPr>
            </w:pPr>
            <w:r w:rsidRPr="00B8132C">
              <w:rPr>
                <w:rFonts w:cs="B Nazanin" w:hint="cs"/>
                <w:rtl/>
              </w:rPr>
              <w:t>دکتر علوی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B5F36" w14:textId="77777777" w:rsidR="00F52EB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روشهای نمونه گیری و تعیین حجم نمونه</w:t>
            </w:r>
          </w:p>
          <w:p w14:paraId="28F488F5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4836D4F4" w14:textId="7A3D7BAF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7A946616" w14:textId="29FF8755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11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2A1D44D7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F52EB6" w:rsidRPr="00A90683" w14:paraId="0EB03357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13672509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77049891" w14:textId="6DBA55BA" w:rsidR="00F52EB6" w:rsidRPr="00A90683" w:rsidRDefault="00F52EB6" w:rsidP="00F52EB6">
            <w:pPr>
              <w:rPr>
                <w:rFonts w:cs="B Nazanin"/>
              </w:rPr>
            </w:pPr>
            <w:r w:rsidRPr="00B8132C">
              <w:rPr>
                <w:rFonts w:cs="B Nazanin" w:hint="cs"/>
                <w:rtl/>
              </w:rPr>
              <w:t>دکتر علوی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471D7" w14:textId="77777777" w:rsidR="00F52EB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تجزیه و تحلیل داده ها</w:t>
            </w:r>
          </w:p>
          <w:p w14:paraId="065DEBC4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5C2A5FB2" w14:textId="23BEF0B9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60A610EB" w14:textId="7370F11D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12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5DE3FEBB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F52EB6" w:rsidRPr="00A90683" w14:paraId="06B35DD4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18AE3732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6E88418B" w14:textId="2077A247" w:rsidR="00F52EB6" w:rsidRPr="00A90683" w:rsidRDefault="00F52EB6" w:rsidP="00F52EB6">
            <w:pPr>
              <w:rPr>
                <w:rFonts w:cs="B Nazanin"/>
              </w:rPr>
            </w:pPr>
            <w:r w:rsidRPr="00B8132C">
              <w:rPr>
                <w:rFonts w:cs="B Nazanin" w:hint="cs"/>
                <w:rtl/>
              </w:rPr>
              <w:t>دکتر علوی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471D" w14:textId="77777777" w:rsidR="00F52EB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>اصول اخلاق</w:t>
            </w:r>
            <w:r w:rsidRPr="005E35E7">
              <w:rPr>
                <w:rFonts w:cs="B Nazanin" w:hint="cs"/>
                <w:b/>
                <w:bCs/>
                <w:sz w:val="28"/>
                <w:szCs w:val="28"/>
                <w:rtl/>
              </w:rPr>
              <w:t>ی</w:t>
            </w:r>
            <w:r w:rsidRPr="005E35E7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در پژوهش</w:t>
            </w:r>
          </w:p>
          <w:p w14:paraId="7C475D2A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58CE1535" w14:textId="6F259E54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75108351" w14:textId="621D3195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13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158ABE4D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F52EB6" w:rsidRPr="00A90683" w14:paraId="1282F7C6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2A2336EE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23FF02AF" w14:textId="2899523D" w:rsidR="00F52EB6" w:rsidRPr="00A90683" w:rsidRDefault="00F52EB6" w:rsidP="00F52EB6">
            <w:pPr>
              <w:rPr>
                <w:rFonts w:cs="B Nazanin"/>
              </w:rPr>
            </w:pPr>
            <w:r w:rsidRPr="00B8132C">
              <w:rPr>
                <w:rFonts w:cs="B Nazanin" w:hint="cs"/>
                <w:rtl/>
              </w:rPr>
              <w:t>دکتر علوی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9EFE9" w14:textId="77777777" w:rsidR="00F52EB6" w:rsidRPr="001B16C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0916AC39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45D9C679" w14:textId="1137F467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4E9FD989" w14:textId="3288A75E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14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56944D8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F52EB6" w:rsidRPr="00A90683" w14:paraId="707B29FD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45683096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491CB32C" w14:textId="1CF4BCD6" w:rsidR="00F52EB6" w:rsidRPr="00A90683" w:rsidRDefault="00F52EB6" w:rsidP="00F52EB6">
            <w:pPr>
              <w:rPr>
                <w:rFonts w:cs="B Nazanin"/>
              </w:rPr>
            </w:pPr>
            <w:r w:rsidRPr="00B8132C">
              <w:rPr>
                <w:rFonts w:cs="B Nazanin" w:hint="cs"/>
                <w:rtl/>
              </w:rPr>
              <w:t>دکتر علوی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5A0C7" w14:textId="77777777" w:rsidR="00F52EB6" w:rsidRPr="001B16C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6D12802A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79CBBBA6" w14:textId="2AA7DEDF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17EABAD4" w14:textId="08B198AF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15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230E23AB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F52EB6" w:rsidRPr="00A90683" w14:paraId="6B21F688" w14:textId="77777777" w:rsidTr="00945BFB">
        <w:trPr>
          <w:trHeight w:val="540"/>
        </w:trPr>
        <w:tc>
          <w:tcPr>
            <w:tcW w:w="1960" w:type="dxa"/>
            <w:tcBorders>
              <w:right w:val="single" w:sz="4" w:space="0" w:color="auto"/>
            </w:tcBorders>
            <w:vAlign w:val="center"/>
          </w:tcPr>
          <w:p w14:paraId="4006CB11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5FA92444" w14:textId="73FD2CF0" w:rsidR="00F52EB6" w:rsidRPr="00A90683" w:rsidRDefault="00F52EB6" w:rsidP="00F52EB6">
            <w:pPr>
              <w:rPr>
                <w:rFonts w:cs="B Nazanin"/>
              </w:rPr>
            </w:pPr>
            <w:r w:rsidRPr="00B8132C">
              <w:rPr>
                <w:rFonts w:cs="B Nazanin" w:hint="cs"/>
                <w:rtl/>
              </w:rPr>
              <w:t>دکتر علوی</w:t>
            </w:r>
          </w:p>
        </w:tc>
        <w:tc>
          <w:tcPr>
            <w:tcW w:w="42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5B1AE" w14:textId="77777777" w:rsidR="00F52EB6" w:rsidRPr="001B16C6" w:rsidRDefault="00F52EB6" w:rsidP="00F52EB6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ارائه نمونه پروپوزال توسط دانشجو</w:t>
            </w:r>
          </w:p>
          <w:p w14:paraId="76E11D6A" w14:textId="77777777" w:rsidR="00F52EB6" w:rsidRPr="00A90683" w:rsidRDefault="00F52EB6" w:rsidP="00F52EB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14:paraId="35326E1C" w14:textId="051DE77C" w:rsidR="00F52EB6" w:rsidRPr="00A90683" w:rsidRDefault="00F52EB6" w:rsidP="00F52EB6">
            <w:pPr>
              <w:rPr>
                <w:rFonts w:cs="B Nazanin"/>
              </w:rPr>
            </w:pPr>
            <w:r w:rsidRPr="005E1EB8">
              <w:rPr>
                <w:rFonts w:cs="B Nazanin" w:hint="cs"/>
                <w:rtl/>
              </w:rPr>
              <w:t>2</w:t>
            </w:r>
          </w:p>
        </w:tc>
        <w:tc>
          <w:tcPr>
            <w:tcW w:w="1216" w:type="dxa"/>
            <w:tcBorders>
              <w:left w:val="single" w:sz="4" w:space="0" w:color="auto"/>
              <w:right w:val="single" w:sz="4" w:space="0" w:color="auto"/>
            </w:tcBorders>
          </w:tcPr>
          <w:p w14:paraId="6AB6F2B9" w14:textId="16A07935" w:rsidR="00F52EB6" w:rsidRPr="00A90683" w:rsidRDefault="00F52EB6" w:rsidP="00F52EB6">
            <w:pPr>
              <w:rPr>
                <w:rFonts w:cs="B Nazanin"/>
              </w:rPr>
            </w:pPr>
            <w:r w:rsidRPr="00417B87">
              <w:rPr>
                <w:rFonts w:cs="B Nazanin" w:hint="cs"/>
                <w:rtl/>
              </w:rPr>
              <w:t>جلسه</w:t>
            </w:r>
            <w:r>
              <w:rPr>
                <w:rFonts w:cs="B Nazanin" w:hint="cs"/>
                <w:rtl/>
              </w:rPr>
              <w:t xml:space="preserve"> 16 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078A9926" w14:textId="77777777" w:rsidR="00F52EB6" w:rsidRPr="00A90683" w:rsidRDefault="00F52EB6" w:rsidP="00F52EB6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14:paraId="75C55A04" w14:textId="77777777" w:rsidR="002121BE" w:rsidRPr="00A90683" w:rsidRDefault="002121BE" w:rsidP="00341DF4">
      <w:pPr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 w14:paraId="41442B0B" w14:textId="77777777">
        <w:trPr>
          <w:trHeight w:val="495"/>
        </w:trPr>
        <w:tc>
          <w:tcPr>
            <w:tcW w:w="9540" w:type="dxa"/>
          </w:tcPr>
          <w:p w14:paraId="2F1B316F" w14:textId="77777777" w:rsidR="002121BE" w:rsidRPr="003A4E8F" w:rsidRDefault="002121BE" w:rsidP="00341DF4">
            <w:pPr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14:paraId="3C39B8CE" w14:textId="77777777">
        <w:trPr>
          <w:trHeight w:val="495"/>
        </w:trPr>
        <w:tc>
          <w:tcPr>
            <w:tcW w:w="9540" w:type="dxa"/>
          </w:tcPr>
          <w:p w14:paraId="6F3415EB" w14:textId="77777777" w:rsidR="002121BE" w:rsidRPr="003A4E8F" w:rsidRDefault="002121BE" w:rsidP="00341DF4">
            <w:pPr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14:paraId="24349D86" w14:textId="77777777">
        <w:trPr>
          <w:trHeight w:val="495"/>
        </w:trPr>
        <w:tc>
          <w:tcPr>
            <w:tcW w:w="9540" w:type="dxa"/>
          </w:tcPr>
          <w:p w14:paraId="0D7387FD" w14:textId="77777777" w:rsidR="002121BE" w:rsidRPr="00A90683" w:rsidRDefault="002121BE" w:rsidP="00341DF4">
            <w:pPr>
              <w:rPr>
                <w:rFonts w:cs="B Nazanin"/>
                <w:rtl/>
              </w:rPr>
            </w:pPr>
          </w:p>
        </w:tc>
      </w:tr>
      <w:tr w:rsidR="002121BE" w:rsidRPr="00A90683" w14:paraId="3E78DF75" w14:textId="77777777">
        <w:trPr>
          <w:trHeight w:val="495"/>
        </w:trPr>
        <w:tc>
          <w:tcPr>
            <w:tcW w:w="9540" w:type="dxa"/>
          </w:tcPr>
          <w:p w14:paraId="118BE264" w14:textId="77777777" w:rsidR="002121BE" w:rsidRPr="00A90683" w:rsidRDefault="002121BE" w:rsidP="00341DF4">
            <w:pPr>
              <w:rPr>
                <w:rFonts w:cs="B Nazanin"/>
                <w:rtl/>
              </w:rPr>
            </w:pPr>
          </w:p>
        </w:tc>
      </w:tr>
      <w:tr w:rsidR="002121BE" w:rsidRPr="00A90683" w14:paraId="23D7A005" w14:textId="77777777">
        <w:trPr>
          <w:trHeight w:val="495"/>
        </w:trPr>
        <w:tc>
          <w:tcPr>
            <w:tcW w:w="9540" w:type="dxa"/>
          </w:tcPr>
          <w:p w14:paraId="3E217022" w14:textId="77777777" w:rsidR="002121BE" w:rsidRPr="00A90683" w:rsidRDefault="002121BE" w:rsidP="00341DF4">
            <w:pPr>
              <w:rPr>
                <w:rFonts w:cs="B Nazanin"/>
                <w:rtl/>
              </w:rPr>
            </w:pPr>
          </w:p>
        </w:tc>
      </w:tr>
    </w:tbl>
    <w:p w14:paraId="2222A73A" w14:textId="77777777" w:rsidR="002121BE" w:rsidRPr="00A90683" w:rsidRDefault="002121BE" w:rsidP="00341DF4">
      <w:pPr>
        <w:rPr>
          <w:rFonts w:cs="B Nazanin"/>
        </w:rPr>
      </w:pPr>
    </w:p>
    <w:sectPr w:rsidR="002121BE" w:rsidRPr="00A90683" w:rsidSect="00E663E4">
      <w:headerReference w:type="default" r:id="rId7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9FC2C" w14:textId="77777777" w:rsidR="002944AE" w:rsidRDefault="002944AE">
      <w:r>
        <w:separator/>
      </w:r>
    </w:p>
  </w:endnote>
  <w:endnote w:type="continuationSeparator" w:id="0">
    <w:p w14:paraId="56EDFF16" w14:textId="77777777" w:rsidR="002944AE" w:rsidRDefault="00294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248BF0AB-67C6-4769-A9BE-636A08040D7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B9AC9069-EE5E-4139-B60D-33893566B4C7}"/>
    <w:embedBold r:id="rId3" w:fontKey="{FEE683D1-83FB-462F-B3C2-129D49395A24}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ODAK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E4BB2" w14:textId="77777777" w:rsidR="002944AE" w:rsidRDefault="002944AE">
      <w:r>
        <w:separator/>
      </w:r>
    </w:p>
  </w:footnote>
  <w:footnote w:type="continuationSeparator" w:id="0">
    <w:p w14:paraId="149CF6A6" w14:textId="77777777" w:rsidR="002944AE" w:rsidRDefault="00294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03ED5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66813"/>
    <w:multiLevelType w:val="hybridMultilevel"/>
    <w:tmpl w:val="1450B1A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D61F4"/>
    <w:multiLevelType w:val="hybridMultilevel"/>
    <w:tmpl w:val="7778BF0A"/>
    <w:lvl w:ilvl="0" w:tplc="49B86A90">
      <w:start w:val="3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FD4997"/>
    <w:multiLevelType w:val="hybridMultilevel"/>
    <w:tmpl w:val="1450B1A2"/>
    <w:lvl w:ilvl="0" w:tplc="558431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451D3"/>
    <w:rsid w:val="000548B0"/>
    <w:rsid w:val="000A4C76"/>
    <w:rsid w:val="001E5DA1"/>
    <w:rsid w:val="002121BE"/>
    <w:rsid w:val="002177CC"/>
    <w:rsid w:val="00254153"/>
    <w:rsid w:val="00292DAF"/>
    <w:rsid w:val="002944AE"/>
    <w:rsid w:val="00301C04"/>
    <w:rsid w:val="00341DF4"/>
    <w:rsid w:val="00355E32"/>
    <w:rsid w:val="00360261"/>
    <w:rsid w:val="00395FEF"/>
    <w:rsid w:val="003A150C"/>
    <w:rsid w:val="003A4E8F"/>
    <w:rsid w:val="003C0043"/>
    <w:rsid w:val="004E1040"/>
    <w:rsid w:val="004E1291"/>
    <w:rsid w:val="00504B14"/>
    <w:rsid w:val="005B5876"/>
    <w:rsid w:val="006B307F"/>
    <w:rsid w:val="006C6C7D"/>
    <w:rsid w:val="00731834"/>
    <w:rsid w:val="0074130E"/>
    <w:rsid w:val="00814E43"/>
    <w:rsid w:val="0082128F"/>
    <w:rsid w:val="00865211"/>
    <w:rsid w:val="00950D39"/>
    <w:rsid w:val="00950F78"/>
    <w:rsid w:val="00A90683"/>
    <w:rsid w:val="00B2049C"/>
    <w:rsid w:val="00BC5770"/>
    <w:rsid w:val="00BD5AA5"/>
    <w:rsid w:val="00C419FB"/>
    <w:rsid w:val="00CD3599"/>
    <w:rsid w:val="00D30086"/>
    <w:rsid w:val="00D711E5"/>
    <w:rsid w:val="00DB2D45"/>
    <w:rsid w:val="00DD4CFC"/>
    <w:rsid w:val="00E663E4"/>
    <w:rsid w:val="00E74521"/>
    <w:rsid w:val="00ED6061"/>
    <w:rsid w:val="00ED72F8"/>
    <w:rsid w:val="00EE20D5"/>
    <w:rsid w:val="00F17C7E"/>
    <w:rsid w:val="00F50E73"/>
    <w:rsid w:val="00F52EB6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820831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395F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nut-vaez</cp:lastModifiedBy>
  <cp:revision>2</cp:revision>
  <cp:lastPrinted>2014-10-06T11:50:00Z</cp:lastPrinted>
  <dcterms:created xsi:type="dcterms:W3CDTF">2023-10-18T07:29:00Z</dcterms:created>
  <dcterms:modified xsi:type="dcterms:W3CDTF">2023-10-18T07:29:00Z</dcterms:modified>
</cp:coreProperties>
</file>